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CD" w:rsidRPr="009703B5" w:rsidRDefault="001B58CD" w:rsidP="001B58CD">
      <w:pPr>
        <w:jc w:val="center"/>
        <w:rPr>
          <w:rFonts w:ascii="Times New Roman" w:hAnsi="Times New Roman" w:cs="Times New Roman"/>
          <w:b/>
        </w:rPr>
      </w:pPr>
      <w:r w:rsidRPr="009703B5">
        <w:rPr>
          <w:rFonts w:ascii="Times New Roman" w:hAnsi="Times New Roman" w:cs="Times New Roman"/>
          <w:b/>
          <w:sz w:val="44"/>
          <w:szCs w:val="44"/>
          <w:lang w:val="en-GB"/>
        </w:rPr>
        <w:t xml:space="preserve">Government Brennen College, </w:t>
      </w:r>
      <w:proofErr w:type="spellStart"/>
      <w:r w:rsidRPr="009703B5">
        <w:rPr>
          <w:rFonts w:ascii="Times New Roman" w:hAnsi="Times New Roman" w:cs="Times New Roman"/>
          <w:b/>
          <w:sz w:val="44"/>
          <w:szCs w:val="44"/>
          <w:lang w:val="en-GB"/>
        </w:rPr>
        <w:t>Dharmadam</w:t>
      </w:r>
      <w:proofErr w:type="spellEnd"/>
      <w:r w:rsidRPr="009703B5">
        <w:rPr>
          <w:rFonts w:ascii="Times New Roman" w:hAnsi="Times New Roman" w:cs="Times New Roman"/>
          <w:b/>
          <w:sz w:val="44"/>
          <w:szCs w:val="44"/>
          <w:lang w:val="en-GB"/>
        </w:rPr>
        <w:t xml:space="preserve">, </w:t>
      </w:r>
      <w:proofErr w:type="spellStart"/>
      <w:r w:rsidRPr="009703B5">
        <w:rPr>
          <w:rFonts w:ascii="Times New Roman" w:hAnsi="Times New Roman" w:cs="Times New Roman"/>
          <w:b/>
          <w:sz w:val="44"/>
          <w:szCs w:val="44"/>
          <w:lang w:val="en-GB"/>
        </w:rPr>
        <w:t>Thalassery</w:t>
      </w:r>
      <w:proofErr w:type="spellEnd"/>
    </w:p>
    <w:p w:rsidR="001B58CD" w:rsidRPr="009703B5" w:rsidRDefault="001B58CD" w:rsidP="001B5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B5">
        <w:rPr>
          <w:rFonts w:ascii="Times New Roman" w:hAnsi="Times New Roman" w:cs="Times New Roman"/>
          <w:b/>
          <w:sz w:val="28"/>
          <w:szCs w:val="28"/>
        </w:rPr>
        <w:t>ACA</w:t>
      </w:r>
      <w:r w:rsidR="00B26747" w:rsidRPr="009703B5">
        <w:rPr>
          <w:rFonts w:ascii="Times New Roman" w:hAnsi="Times New Roman" w:cs="Times New Roman"/>
          <w:b/>
          <w:sz w:val="28"/>
          <w:szCs w:val="28"/>
        </w:rPr>
        <w:t>DEMIC CALENDAR FOR THE YEAR 2023-24</w:t>
      </w:r>
    </w:p>
    <w:p w:rsidR="001B58CD" w:rsidRPr="009703B5" w:rsidRDefault="001B58CD" w:rsidP="001B58C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703B5">
        <w:rPr>
          <w:rFonts w:ascii="Times New Roman" w:hAnsi="Times New Roman" w:cs="Times New Roman"/>
          <w:sz w:val="28"/>
          <w:szCs w:val="28"/>
          <w:lang w:val="en-GB"/>
        </w:rPr>
        <w:t xml:space="preserve">There may be changes in the academic calendar according to Government orders. After summer vacation regular </w:t>
      </w:r>
      <w:r w:rsidR="00C20128" w:rsidRPr="009703B5">
        <w:rPr>
          <w:rFonts w:ascii="Times New Roman" w:hAnsi="Times New Roman" w:cs="Times New Roman"/>
          <w:sz w:val="28"/>
          <w:szCs w:val="28"/>
          <w:lang w:val="en-GB"/>
        </w:rPr>
        <w:t>classes will start on 01-06-2023</w:t>
      </w:r>
      <w:r w:rsidRPr="009703B5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:rsidR="001B58CD" w:rsidRPr="009703B5" w:rsidRDefault="001B58CD" w:rsidP="001B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3B5">
        <w:rPr>
          <w:rFonts w:ascii="Times New Roman" w:hAnsi="Times New Roman" w:cs="Times New Roman"/>
          <w:sz w:val="28"/>
          <w:szCs w:val="28"/>
          <w:lang w:val="en-GB"/>
        </w:rPr>
        <w:t xml:space="preserve">The following is the tentative schedule of the forthcoming Under Graduation and </w:t>
      </w:r>
      <w:proofErr w:type="spellStart"/>
      <w:r w:rsidRPr="009703B5">
        <w:rPr>
          <w:rFonts w:ascii="Times New Roman" w:hAnsi="Times New Roman" w:cs="Times New Roman"/>
          <w:sz w:val="28"/>
          <w:szCs w:val="28"/>
          <w:lang w:val="en-GB"/>
        </w:rPr>
        <w:t>Post Graduation</w:t>
      </w:r>
      <w:proofErr w:type="spellEnd"/>
      <w:r w:rsidRPr="009703B5">
        <w:rPr>
          <w:rFonts w:ascii="Times New Roman" w:hAnsi="Times New Roman" w:cs="Times New Roman"/>
          <w:sz w:val="28"/>
          <w:szCs w:val="28"/>
          <w:lang w:val="en-GB"/>
        </w:rPr>
        <w:t xml:space="preserve"> Courses.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775"/>
        <w:gridCol w:w="6827"/>
      </w:tblGrid>
      <w:tr w:rsidR="001B58CD" w:rsidRPr="009703B5" w:rsidTr="001B58CD">
        <w:trPr>
          <w:trHeight w:val="429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Month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Date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Events</w:t>
            </w:r>
          </w:p>
        </w:tc>
      </w:tr>
      <w:tr w:rsidR="001B58CD" w:rsidRPr="009703B5" w:rsidTr="001B58CD">
        <w:trPr>
          <w:trHeight w:val="280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8CD" w:rsidRPr="009703B5" w:rsidRDefault="00B267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  <w:p w:rsidR="001B58CD" w:rsidRPr="009703B5" w:rsidRDefault="001B58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June </w:t>
            </w:r>
          </w:p>
          <w:p w:rsidR="001B58CD" w:rsidRPr="009703B5" w:rsidRDefault="001B58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1-30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College re-opens</w:t>
            </w:r>
          </w:p>
          <w:p w:rsidR="001B58CD" w:rsidRPr="009703B5" w:rsidRDefault="00782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II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</w:t>
            </w:r>
            <w:r w:rsidR="004F1923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&amp; PG</w:t>
            </w:r>
            <w:r w:rsidR="001B58CD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Examinations</w:t>
            </w:r>
            <w:r w:rsidR="00C20128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April 202</w:t>
            </w:r>
            <w:r w:rsidR="004A2F79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Commencement of Class </w:t>
            </w:r>
            <w:r w:rsidR="00782D0A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for V </w:t>
            </w:r>
            <w:proofErr w:type="spellStart"/>
            <w:r w:rsidR="00782D0A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="00782D0A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and III </w:t>
            </w:r>
            <w:proofErr w:type="spellStart"/>
            <w:r w:rsidR="00782D0A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="00782D0A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PG 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CV Camp for IV</w:t>
            </w:r>
            <w:r w:rsidR="00782D0A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82D0A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="00782D0A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PG Examinations, April 2023</w:t>
            </w:r>
          </w:p>
        </w:tc>
      </w:tr>
      <w:tr w:rsidR="001B58CD" w:rsidRPr="009703B5" w:rsidTr="001B58CD">
        <w:trPr>
          <w:trHeight w:val="280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July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1-31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CD" w:rsidRPr="009703B5" w:rsidRDefault="00782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Commencement of I &amp; III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</w:t>
            </w:r>
            <w:r w:rsidR="001B58CD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G </w:t>
            </w:r>
            <w:proofErr w:type="gramStart"/>
            <w:r w:rsidR="001B58CD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Classes .</w:t>
            </w:r>
            <w:proofErr w:type="gramEnd"/>
          </w:p>
          <w:p w:rsidR="001B58CD" w:rsidRPr="009703B5" w:rsidRDefault="00D72C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Admission to 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</w:t>
            </w:r>
            <w:r w:rsidR="00782D0A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="00782D0A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PG Classes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First Internal Examination for V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</w:t>
            </w:r>
            <w:r w:rsidR="004F1923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Classes</w:t>
            </w:r>
          </w:p>
        </w:tc>
      </w:tr>
      <w:tr w:rsidR="001B58CD" w:rsidRPr="009703B5" w:rsidTr="001B58CD">
        <w:trPr>
          <w:trHeight w:val="280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August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1-31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D0A" w:rsidRPr="009703B5" w:rsidRDefault="00782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Commencement of 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 PG Classes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Fi</w:t>
            </w:r>
            <w:r w:rsidR="00ED7209"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rst Internal Examination for</w:t>
            </w:r>
            <w:r w:rsidR="004F1923"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 III </w:t>
            </w:r>
            <w:proofErr w:type="spellStart"/>
            <w:r w:rsidR="004F1923"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 PG Classes</w:t>
            </w:r>
          </w:p>
        </w:tc>
      </w:tr>
      <w:tr w:rsidR="001B58CD" w:rsidRPr="009703B5" w:rsidTr="001B58CD">
        <w:trPr>
          <w:trHeight w:val="280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September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1-30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23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Submission of Assignments by students</w:t>
            </w:r>
            <w:r w:rsidR="004F1923"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 </w:t>
            </w:r>
          </w:p>
          <w:p w:rsidR="004F1923" w:rsidRPr="009703B5" w:rsidRDefault="004F1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First </w:t>
            </w:r>
            <w:r w:rsidR="00ED7209"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Internal Examination for I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Sem</w:t>
            </w:r>
            <w:proofErr w:type="spellEnd"/>
            <w:r w:rsidR="0098591E"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 and III </w:t>
            </w:r>
            <w:proofErr w:type="spellStart"/>
            <w:r w:rsidR="0098591E"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Sem</w:t>
            </w:r>
            <w:proofErr w:type="spellEnd"/>
            <w:r w:rsidR="0098591E"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 UG Classes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Second </w:t>
            </w:r>
            <w:r w:rsidR="004F1923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Internal Examination for V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Classes</w:t>
            </w:r>
          </w:p>
          <w:p w:rsidR="001B58CD" w:rsidRPr="009703B5" w:rsidRDefault="001F6C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Onam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celebration by C</w:t>
            </w:r>
            <w:r w:rsidR="001B58CD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ollege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Union and Staff C</w:t>
            </w:r>
            <w:r w:rsidR="001B58CD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lub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Onam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Vacation</w:t>
            </w:r>
          </w:p>
        </w:tc>
      </w:tr>
      <w:tr w:rsidR="001B58CD" w:rsidRPr="009703B5" w:rsidTr="001B58CD">
        <w:trPr>
          <w:trHeight w:val="280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October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1-31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Gandhi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Jayanthi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Day Celeb</w:t>
            </w:r>
            <w:r w:rsidR="002F01E4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ration. Campus Cleaning by NSS V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olunteers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V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Examinations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Second </w:t>
            </w:r>
            <w:r w:rsidR="00ED7209"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Internal Examination for III 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Sem</w:t>
            </w:r>
            <w:proofErr w:type="spellEnd"/>
            <w:r w:rsidR="004F1923"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 UG &amp;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 PG Classes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College Union Election</w:t>
            </w:r>
          </w:p>
          <w:p w:rsidR="004F1923" w:rsidRPr="009703B5" w:rsidRDefault="004F1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Inauguration of College Union</w:t>
            </w:r>
          </w:p>
        </w:tc>
      </w:tr>
      <w:tr w:rsidR="001B58CD" w:rsidRPr="009703B5" w:rsidTr="001B58CD">
        <w:trPr>
          <w:trHeight w:val="280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November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1-30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09" w:rsidRPr="009703B5" w:rsidRDefault="001B58CD" w:rsidP="00ED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III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and PG Examinations.</w:t>
            </w:r>
            <w:r w:rsidR="00ED7209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D00B5" w:rsidRPr="009703B5" w:rsidRDefault="00BD00B5" w:rsidP="00ED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Second Internal Examination for 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and PG Classes</w:t>
            </w:r>
          </w:p>
          <w:p w:rsidR="00ED7209" w:rsidRPr="009703B5" w:rsidRDefault="00ED7209" w:rsidP="00ED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Commencement of Classes of VI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and IV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PG Classes</w:t>
            </w:r>
          </w:p>
          <w:p w:rsidR="00C50304" w:rsidRPr="009703B5" w:rsidRDefault="00C50304" w:rsidP="00ED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Submission of synopsis of Projects by VI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Students</w:t>
            </w:r>
          </w:p>
          <w:p w:rsidR="001B58CD" w:rsidRPr="009703B5" w:rsidRDefault="002F0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CV Camp for V  </w:t>
            </w:r>
            <w:proofErr w:type="spellStart"/>
            <w:r w:rsidR="001B58CD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="001B58CD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Examinations</w:t>
            </w:r>
          </w:p>
        </w:tc>
      </w:tr>
      <w:tr w:rsidR="001B58CD" w:rsidRPr="009703B5" w:rsidTr="001B58CD">
        <w:trPr>
          <w:trHeight w:val="280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December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1-31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304" w:rsidRPr="009703B5" w:rsidRDefault="00BD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Commencement of 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and PG Examinations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CV Camp for III &amp; 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PG</w:t>
            </w:r>
            <w:r w:rsidR="00BD00B5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and UG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Examinations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First Internal Examination of VI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Classes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Inauguration of Department Student Associations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Christmas Vacation</w:t>
            </w:r>
          </w:p>
        </w:tc>
      </w:tr>
      <w:tr w:rsidR="001B58CD" w:rsidRPr="009703B5" w:rsidTr="001B58CD">
        <w:trPr>
          <w:trHeight w:val="280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C503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="001B58CD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January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1-31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09" w:rsidRPr="009703B5" w:rsidRDefault="00ED72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Commencement of II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and PG Classes</w:t>
            </w:r>
          </w:p>
          <w:p w:rsidR="001B58CD" w:rsidRPr="009703B5" w:rsidRDefault="002F0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New Year Celebration by </w:t>
            </w:r>
            <w:r w:rsidR="001B58CD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College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Union and</w:t>
            </w:r>
            <w:r w:rsidR="001B58CD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Staff Club </w:t>
            </w:r>
          </w:p>
          <w:p w:rsidR="009703B5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Submission of synop</w:t>
            </w:r>
            <w:r w:rsidR="00C50304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sis of Projects by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IV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PG students</w:t>
            </w:r>
          </w:p>
          <w:p w:rsidR="009703B5" w:rsidRPr="009703B5" w:rsidRDefault="00970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College Arts Festival</w:t>
            </w:r>
          </w:p>
        </w:tc>
      </w:tr>
      <w:tr w:rsidR="001B58CD" w:rsidRPr="009703B5" w:rsidTr="001B58CD">
        <w:trPr>
          <w:trHeight w:val="280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February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970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1-29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3B5" w:rsidRPr="009703B5" w:rsidRDefault="00BD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First Internal Examination for IV,&amp; II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and IV &amp; II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PG Classes </w:t>
            </w:r>
          </w:p>
          <w:p w:rsidR="00BD00B5" w:rsidRPr="009703B5" w:rsidRDefault="00C026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Second internal examinations for VI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Classes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College Annual Sports Day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Submission of Assignment by students of even semesters</w:t>
            </w:r>
          </w:p>
          <w:p w:rsidR="001B58CD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Practical Examinations for Science Subjects</w:t>
            </w:r>
          </w:p>
          <w:p w:rsidR="00F74CD5" w:rsidRPr="009703B5" w:rsidRDefault="00F74C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Submission of Project reports of</w:t>
            </w:r>
            <w:r w:rsidR="00096C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VI </w:t>
            </w:r>
            <w:proofErr w:type="spellStart"/>
            <w:r w:rsidR="00096C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="00096C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 students</w:t>
            </w:r>
            <w:bookmarkStart w:id="0" w:name="_GoBack"/>
            <w:bookmarkEnd w:id="0"/>
          </w:p>
        </w:tc>
      </w:tr>
      <w:tr w:rsidR="001B58CD" w:rsidRPr="009703B5" w:rsidTr="001B58CD">
        <w:trPr>
          <w:trHeight w:val="280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March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1-31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Submission of </w:t>
            </w:r>
            <w:r w:rsidR="009703B5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Project reports of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IV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PG students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Second Internal Examination for IV &amp; II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02628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UG and 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PG Classes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College Annual Day Celebration</w:t>
            </w:r>
          </w:p>
          <w:p w:rsidR="001B58CD" w:rsidRPr="009703B5" w:rsidRDefault="00C026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Commencement of VI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 </w:t>
            </w:r>
            <w:r w:rsidR="001B58CD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Examinations</w:t>
            </w:r>
          </w:p>
        </w:tc>
      </w:tr>
      <w:tr w:rsidR="001B58CD" w:rsidRPr="009703B5" w:rsidTr="001B58CD">
        <w:trPr>
          <w:trHeight w:val="280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April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8CD" w:rsidRPr="009703B5" w:rsidRDefault="001B5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1-30</w:t>
            </w:r>
          </w:p>
        </w:tc>
        <w:tc>
          <w:tcPr>
            <w:tcW w:w="7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28" w:rsidRPr="009703B5" w:rsidRDefault="00C026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Commencement of II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&amp; IV </w:t>
            </w:r>
            <w:proofErr w:type="spellStart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UG and  PG Examinations</w:t>
            </w:r>
          </w:p>
          <w:p w:rsidR="001B58CD" w:rsidRPr="009703B5" w:rsidRDefault="001B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CV </w:t>
            </w:r>
            <w:r w:rsidR="00C02628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Camp for VI </w:t>
            </w:r>
            <w:proofErr w:type="spellStart"/>
            <w:r w:rsidR="00C02628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Sem</w:t>
            </w:r>
            <w:proofErr w:type="spellEnd"/>
            <w:r w:rsidR="00C02628"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UG</w:t>
            </w:r>
            <w:r w:rsidRPr="009703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Examinations </w:t>
            </w:r>
          </w:p>
        </w:tc>
      </w:tr>
    </w:tbl>
    <w:p w:rsidR="00544547" w:rsidRDefault="00544547"/>
    <w:sectPr w:rsidR="00544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CD"/>
    <w:rsid w:val="00096C62"/>
    <w:rsid w:val="001B58CD"/>
    <w:rsid w:val="001F6C82"/>
    <w:rsid w:val="002F01E4"/>
    <w:rsid w:val="004A2F79"/>
    <w:rsid w:val="004F1923"/>
    <w:rsid w:val="00544547"/>
    <w:rsid w:val="00640736"/>
    <w:rsid w:val="00782D0A"/>
    <w:rsid w:val="00823873"/>
    <w:rsid w:val="009703B5"/>
    <w:rsid w:val="009726BB"/>
    <w:rsid w:val="0098591E"/>
    <w:rsid w:val="00A64064"/>
    <w:rsid w:val="00B26747"/>
    <w:rsid w:val="00BD00B5"/>
    <w:rsid w:val="00C02628"/>
    <w:rsid w:val="00C20128"/>
    <w:rsid w:val="00C50304"/>
    <w:rsid w:val="00D72C3B"/>
    <w:rsid w:val="00ED7209"/>
    <w:rsid w:val="00F7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6D2C4-DC76-4AE1-B938-437B7928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8CD"/>
    <w:pPr>
      <w:spacing w:after="200" w:line="276" w:lineRule="auto"/>
    </w:pPr>
    <w:rPr>
      <w:rFonts w:eastAsiaTheme="minorEastAsia"/>
      <w:lang w:eastAsia="en-IN"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8CD"/>
    <w:pPr>
      <w:spacing w:after="0" w:line="240" w:lineRule="auto"/>
    </w:pPr>
    <w:rPr>
      <w:rFonts w:eastAsiaTheme="minorEastAsia"/>
      <w:lang w:val="en-US" w:bidi="ml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2024-12-08T11:04:00Z</dcterms:created>
  <dcterms:modified xsi:type="dcterms:W3CDTF">2024-12-08T17:26:00Z</dcterms:modified>
</cp:coreProperties>
</file>